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2F" w:rsidRDefault="00645C31" w:rsidP="00645C31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noProof/>
        </w:rPr>
        <w:drawing>
          <wp:inline distT="0" distB="0" distL="0" distR="0">
            <wp:extent cx="993169" cy="1767840"/>
            <wp:effectExtent l="0" t="0" r="0" b="3810"/>
            <wp:docPr id="1" name="Picture 1" descr="สำนักงานลูกเสือจังหวัดกาฬสินธุ์ Archives - กลุ่มส่งเสริมการจัดการศึกษา  สพป.กาฬสินธุ์ เขต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สำนักงานลูกเสือจังหวัดกาฬสินธุ์ Archives - กลุ่มส่งเสริมการจัดการศึกษา  สพป.กาฬสินธุ์ เขต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3" cy="181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56"/>
          <w:szCs w:val="96"/>
          <w:cs/>
        </w:rPr>
        <w:br/>
      </w:r>
      <w:r w:rsidR="00345100" w:rsidRPr="00645C31">
        <w:rPr>
          <w:rFonts w:ascii="TH SarabunPSK" w:hAnsi="TH SarabunPSK" w:cs="TH SarabunPSK"/>
          <w:b/>
          <w:bCs/>
          <w:sz w:val="56"/>
          <w:szCs w:val="96"/>
          <w:cs/>
        </w:rPr>
        <w:t>แบบบันทึกเวลาเรียน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40"/>
          <w:cs/>
        </w:rPr>
        <w:br/>
      </w:r>
      <w:r w:rsidR="00345100" w:rsidRPr="00645C31">
        <w:rPr>
          <w:rFonts w:ascii="TH SarabunPSK" w:hAnsi="TH SarabunPSK" w:cs="TH SarabunPSK"/>
          <w:b/>
          <w:bCs/>
          <w:sz w:val="52"/>
          <w:szCs w:val="72"/>
          <w:cs/>
        </w:rPr>
        <w:t>กิจกรรมลูกเสือ – เนตรนารี</w:t>
      </w:r>
      <w:r w:rsidR="00345100" w:rsidRPr="00645C31">
        <w:rPr>
          <w:rFonts w:ascii="TH SarabunPSK" w:hAnsi="TH SarabunPSK" w:cs="TH SarabunPSK"/>
          <w:b/>
          <w:bCs/>
          <w:sz w:val="52"/>
          <w:szCs w:val="72"/>
        </w:rPr>
        <w:t xml:space="preserve">  </w:t>
      </w:r>
      <w:r>
        <w:rPr>
          <w:rFonts w:ascii="TH SarabunPSK" w:hAnsi="TH SarabunPSK" w:cs="TH SarabunPSK"/>
          <w:b/>
          <w:bCs/>
          <w:sz w:val="52"/>
          <w:szCs w:val="72"/>
        </w:rPr>
        <w:br/>
      </w:r>
      <w:r w:rsidR="00345100" w:rsidRPr="00645C31">
        <w:rPr>
          <w:rFonts w:ascii="TH SarabunPSK" w:hAnsi="TH SarabunPSK" w:cs="TH SarabunPSK"/>
          <w:b/>
          <w:bCs/>
          <w:sz w:val="36"/>
          <w:szCs w:val="44"/>
        </w:rPr>
        <w:t xml:space="preserve"> </w:t>
      </w:r>
      <w:r w:rsidR="00345100" w:rsidRPr="00645C31">
        <w:rPr>
          <w:rFonts w:ascii="TH SarabunPSK" w:hAnsi="TH SarabunPSK" w:cs="TH SarabunPSK"/>
          <w:b/>
          <w:bCs/>
          <w:sz w:val="18"/>
          <w:szCs w:val="22"/>
        </w:rPr>
        <w:br/>
      </w:r>
      <w:r w:rsidR="00345100" w:rsidRPr="005F193A">
        <w:rPr>
          <w:rFonts w:ascii="TH SarabunPSK" w:hAnsi="TH SarabunPSK" w:cs="TH SarabunPSK" w:hint="cs"/>
          <w:b/>
          <w:bCs/>
          <w:sz w:val="48"/>
          <w:szCs w:val="48"/>
          <w:cs/>
        </w:rPr>
        <w:t>ชั้นมัธยมศึกษาปีที่</w:t>
      </w:r>
      <w:r w:rsidR="00345100" w:rsidRPr="005F193A">
        <w:rPr>
          <w:rFonts w:ascii="TH SarabunPSK" w:hAnsi="TH SarabunPSK" w:cs="TH SarabunPSK" w:hint="cs"/>
          <w:sz w:val="48"/>
          <w:szCs w:val="48"/>
          <w:cs/>
        </w:rPr>
        <w:t>..........................</w:t>
      </w:r>
      <w:r w:rsidR="005F193A" w:rsidRPr="005F193A">
        <w:rPr>
          <w:rFonts w:ascii="TH SarabunPSK" w:hAnsi="TH SarabunPSK" w:cs="TH SarabunPSK" w:hint="cs"/>
          <w:b/>
          <w:bCs/>
          <w:sz w:val="48"/>
          <w:szCs w:val="48"/>
          <w:cs/>
        </w:rPr>
        <w:t>ภาคเรียนที่...........................ปีการศึกษา....................................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br/>
      </w:r>
      <w:r w:rsidRPr="005F193A">
        <w:rPr>
          <w:rFonts w:ascii="TH SarabunPSK" w:hAnsi="TH SarabunPSK" w:cs="TH SarabunPSK"/>
          <w:b/>
          <w:bCs/>
          <w:sz w:val="32"/>
          <w:szCs w:val="40"/>
          <w:cs/>
        </w:rPr>
        <w:br/>
      </w:r>
      <w:r w:rsidR="00345100" w:rsidRPr="00645C31">
        <w:rPr>
          <w:rFonts w:ascii="TH SarabunPSK" w:hAnsi="TH SarabunPSK" w:cs="TH SarabunPSK" w:hint="cs"/>
          <w:b/>
          <w:bCs/>
          <w:sz w:val="40"/>
          <w:szCs w:val="48"/>
          <w:cs/>
        </w:rPr>
        <w:t>กองที่</w:t>
      </w:r>
      <w:r w:rsidR="00345100" w:rsidRPr="00645C31">
        <w:rPr>
          <w:rFonts w:ascii="TH SarabunPSK" w:hAnsi="TH SarabunPSK" w:cs="TH SarabunPSK" w:hint="cs"/>
          <w:sz w:val="40"/>
          <w:szCs w:val="48"/>
          <w:cs/>
        </w:rPr>
        <w:t>..............................</w:t>
      </w:r>
      <w:r w:rsidR="00345100" w:rsidRPr="00645C31">
        <w:rPr>
          <w:rFonts w:ascii="TH SarabunPSK" w:hAnsi="TH SarabunPSK" w:cs="TH SarabunPSK" w:hint="cs"/>
          <w:b/>
          <w:bCs/>
          <w:sz w:val="40"/>
          <w:szCs w:val="48"/>
          <w:cs/>
        </w:rPr>
        <w:t>ชื่อหมู่</w:t>
      </w:r>
      <w:r w:rsidR="00345100" w:rsidRPr="00645C31">
        <w:rPr>
          <w:rFonts w:ascii="TH SarabunPSK" w:hAnsi="TH SarabunPSK" w:cs="TH SarabunPSK" w:hint="cs"/>
          <w:sz w:val="40"/>
          <w:szCs w:val="48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36"/>
          <w:cs/>
        </w:rPr>
        <w:br/>
      </w:r>
      <w:r w:rsidRPr="00645C31">
        <w:rPr>
          <w:rFonts w:ascii="TH SarabunPSK" w:hAnsi="TH SarabunPSK" w:cs="TH SarabunPSK"/>
          <w:sz w:val="14"/>
          <w:szCs w:val="18"/>
          <w:cs/>
        </w:rPr>
        <w:br/>
      </w:r>
      <w:r w:rsidRPr="00645C31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โรงเรียนพอกพิทยาคม </w:t>
      </w:r>
      <w:proofErr w:type="spellStart"/>
      <w:r w:rsidRPr="00645C31">
        <w:rPr>
          <w:rFonts w:ascii="TH SarabunPSK" w:hAnsi="TH SarabunPSK" w:cs="TH SarabunPSK" w:hint="cs"/>
          <w:b/>
          <w:bCs/>
          <w:sz w:val="60"/>
          <w:szCs w:val="60"/>
          <w:cs/>
        </w:rPr>
        <w:t>รั</w:t>
      </w:r>
      <w:proofErr w:type="spellEnd"/>
      <w:r w:rsidRPr="00645C31">
        <w:rPr>
          <w:rFonts w:ascii="TH SarabunPSK" w:hAnsi="TH SarabunPSK" w:cs="TH SarabunPSK" w:hint="cs"/>
          <w:b/>
          <w:bCs/>
          <w:sz w:val="60"/>
          <w:szCs w:val="60"/>
          <w:cs/>
        </w:rPr>
        <w:t>ชม</w:t>
      </w:r>
      <w:proofErr w:type="spellStart"/>
      <w:r w:rsidRPr="00645C31">
        <w:rPr>
          <w:rFonts w:ascii="TH SarabunPSK" w:hAnsi="TH SarabunPSK" w:cs="TH SarabunPSK" w:hint="cs"/>
          <w:b/>
          <w:bCs/>
          <w:sz w:val="60"/>
          <w:szCs w:val="60"/>
          <w:cs/>
        </w:rPr>
        <w:t>ัง</w:t>
      </w:r>
      <w:proofErr w:type="spellEnd"/>
      <w:r w:rsidRPr="00645C31">
        <w:rPr>
          <w:rFonts w:ascii="TH SarabunPSK" w:hAnsi="TH SarabunPSK" w:cs="TH SarabunPSK" w:hint="cs"/>
          <w:b/>
          <w:bCs/>
          <w:sz w:val="60"/>
          <w:szCs w:val="60"/>
          <w:cs/>
        </w:rPr>
        <w:t>คลา</w:t>
      </w:r>
      <w:proofErr w:type="spellStart"/>
      <w:r w:rsidRPr="00645C31">
        <w:rPr>
          <w:rFonts w:ascii="TH SarabunPSK" w:hAnsi="TH SarabunPSK" w:cs="TH SarabunPSK" w:hint="cs"/>
          <w:b/>
          <w:bCs/>
          <w:sz w:val="60"/>
          <w:szCs w:val="60"/>
          <w:cs/>
        </w:rPr>
        <w:t>ภิเษก</w:t>
      </w:r>
      <w:proofErr w:type="spellEnd"/>
      <w:r w:rsidRPr="00645C31">
        <w:rPr>
          <w:rFonts w:ascii="TH SarabunPSK" w:hAnsi="TH SarabunPSK" w:cs="TH SarabunPSK"/>
          <w:b/>
          <w:bCs/>
          <w:sz w:val="60"/>
          <w:szCs w:val="60"/>
          <w:cs/>
        </w:rPr>
        <w:br/>
      </w:r>
      <w:r w:rsidRPr="00645C31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สำนักงานเขตพื้นที่การศึกษามัธยมศึกษาศรีสะเกษ ยโสธร</w:t>
      </w:r>
    </w:p>
    <w:p w:rsidR="005F193A" w:rsidRPr="005F193A" w:rsidRDefault="00645C31" w:rsidP="005F193A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แบบบันทึกเวลาเรียน กิจกรรมลูกเสือ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เนตรนารี </w:t>
      </w:r>
      <w:r w:rsidR="009F0534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E50D92">
        <w:rPr>
          <w:rFonts w:ascii="TH SarabunPSK" w:hAnsi="TH SarabunPSK" w:cs="TH SarabunPSK"/>
          <w:b/>
          <w:bCs/>
          <w:sz w:val="20"/>
          <w:szCs w:val="20"/>
          <w:cs/>
        </w:rPr>
        <w:br/>
      </w:r>
      <w:r w:rsidRPr="00645C31">
        <w:rPr>
          <w:rFonts w:ascii="TH SarabunPSK" w:hAnsi="TH SarabunPSK" w:cs="TH SarabunPSK" w:hint="cs"/>
          <w:b/>
          <w:bCs/>
          <w:sz w:val="32"/>
          <w:szCs w:val="32"/>
          <w:cs/>
        </w:rPr>
        <w:t>กองที่</w:t>
      </w:r>
      <w:r w:rsidRPr="00645C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645C3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ชื่อหมู่</w:t>
      </w:r>
      <w:r w:rsidRPr="00645C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tbl>
      <w:tblPr>
        <w:tblStyle w:val="TableGrid1"/>
        <w:tblW w:w="14236" w:type="dxa"/>
        <w:jc w:val="right"/>
        <w:tblLayout w:type="fixed"/>
        <w:tblLook w:val="04A0" w:firstRow="1" w:lastRow="0" w:firstColumn="1" w:lastColumn="0" w:noHBand="0" w:noVBand="1"/>
      </w:tblPr>
      <w:tblGrid>
        <w:gridCol w:w="497"/>
        <w:gridCol w:w="2759"/>
        <w:gridCol w:w="715"/>
        <w:gridCol w:w="129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827"/>
        <w:gridCol w:w="866"/>
      </w:tblGrid>
      <w:tr w:rsidR="00C55269" w:rsidRPr="00675589" w:rsidTr="00A419B1">
        <w:trPr>
          <w:jc w:val="right"/>
        </w:trPr>
        <w:tc>
          <w:tcPr>
            <w:tcW w:w="497" w:type="dxa"/>
            <w:vMerge w:val="restart"/>
            <w:vAlign w:val="center"/>
          </w:tcPr>
          <w:p w:rsidR="00C55269" w:rsidRPr="00675589" w:rsidRDefault="00C55269" w:rsidP="003F25D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59" w:type="dxa"/>
            <w:vMerge w:val="restart"/>
            <w:vAlign w:val="center"/>
          </w:tcPr>
          <w:p w:rsidR="00C55269" w:rsidRPr="00675589" w:rsidRDefault="00C55269" w:rsidP="00A419B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755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715" w:type="dxa"/>
            <w:vMerge w:val="restart"/>
            <w:vAlign w:val="center"/>
          </w:tcPr>
          <w:p w:rsidR="00C55269" w:rsidRPr="00675589" w:rsidRDefault="00C55269" w:rsidP="00A419B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755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90" w:type="dxa"/>
            <w:vMerge w:val="restart"/>
            <w:vAlign w:val="center"/>
          </w:tcPr>
          <w:p w:rsidR="00C55269" w:rsidRPr="009F0534" w:rsidRDefault="00C55269" w:rsidP="003F25DA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หน้าที่</w:t>
            </w:r>
          </w:p>
        </w:tc>
        <w:tc>
          <w:tcPr>
            <w:tcW w:w="1324" w:type="dxa"/>
            <w:gridSpan w:val="4"/>
            <w:vAlign w:val="center"/>
          </w:tcPr>
          <w:p w:rsidR="00C55269" w:rsidRPr="00E438C3" w:rsidRDefault="00C55269" w:rsidP="003F25DA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E438C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พฤศจิกายน</w:t>
            </w:r>
            <w:r w:rsidR="00E438C3" w:rsidRPr="00E438C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438C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64</w:t>
            </w:r>
          </w:p>
        </w:tc>
        <w:tc>
          <w:tcPr>
            <w:tcW w:w="1655" w:type="dxa"/>
            <w:gridSpan w:val="5"/>
            <w:vAlign w:val="center"/>
          </w:tcPr>
          <w:p w:rsidR="00C55269" w:rsidRPr="009F0534" w:rsidRDefault="00E438C3" w:rsidP="003F25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ธันวาคม </w:t>
            </w:r>
            <w:r w:rsidR="00C55269" w:rsidRPr="009F053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1324" w:type="dxa"/>
            <w:gridSpan w:val="4"/>
            <w:vAlign w:val="center"/>
          </w:tcPr>
          <w:p w:rsidR="00C55269" w:rsidRPr="009F0534" w:rsidRDefault="00E438C3" w:rsidP="003F25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มกราคม </w:t>
            </w:r>
            <w:r w:rsidR="00C55269" w:rsidRPr="009F053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1324" w:type="dxa"/>
            <w:gridSpan w:val="4"/>
            <w:vAlign w:val="center"/>
          </w:tcPr>
          <w:p w:rsidR="00C55269" w:rsidRPr="009F0534" w:rsidRDefault="00C55269" w:rsidP="003F25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F053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กุมภาพันธ์</w:t>
            </w:r>
            <w:r w:rsidR="00E438C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9F053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1655" w:type="dxa"/>
            <w:gridSpan w:val="5"/>
            <w:vAlign w:val="center"/>
          </w:tcPr>
          <w:p w:rsidR="00C55269" w:rsidRPr="009F0534" w:rsidRDefault="00C55269" w:rsidP="003F25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F053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มีนาคม</w:t>
            </w:r>
            <w:r w:rsidR="00E438C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9F053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827" w:type="dxa"/>
            <w:vMerge w:val="restart"/>
            <w:vAlign w:val="center"/>
          </w:tcPr>
          <w:p w:rsidR="00C55269" w:rsidRPr="00C55269" w:rsidRDefault="00C55269" w:rsidP="003F25DA">
            <w:pPr>
              <w:jc w:val="center"/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เวลาเรียนรวม</w:t>
            </w:r>
          </w:p>
        </w:tc>
        <w:tc>
          <w:tcPr>
            <w:tcW w:w="866" w:type="dxa"/>
            <w:vMerge w:val="restart"/>
            <w:vAlign w:val="center"/>
          </w:tcPr>
          <w:p w:rsidR="00C55269" w:rsidRPr="00C55269" w:rsidRDefault="00C55269" w:rsidP="003F25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ผลการเรียน</w:t>
            </w:r>
          </w:p>
        </w:tc>
      </w:tr>
      <w:tr w:rsidR="00C55269" w:rsidRPr="00675589" w:rsidTr="00A419B1">
        <w:trPr>
          <w:cantSplit/>
          <w:trHeight w:val="1134"/>
          <w:jc w:val="right"/>
        </w:trPr>
        <w:tc>
          <w:tcPr>
            <w:tcW w:w="497" w:type="dxa"/>
            <w:vMerge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59" w:type="dxa"/>
            <w:vMerge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15" w:type="dxa"/>
            <w:vMerge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0" w:type="dxa"/>
            <w:vMerge/>
            <w:textDirection w:val="btLr"/>
          </w:tcPr>
          <w:p w:rsidR="00C55269" w:rsidRPr="00C55269" w:rsidRDefault="00C55269" w:rsidP="003F25DA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C55269" w:rsidRPr="00E438C3" w:rsidRDefault="00C55269" w:rsidP="00C55269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 พ.ย.64</w:t>
            </w:r>
          </w:p>
        </w:tc>
        <w:tc>
          <w:tcPr>
            <w:tcW w:w="331" w:type="dxa"/>
            <w:textDirection w:val="btLr"/>
            <w:vAlign w:val="center"/>
          </w:tcPr>
          <w:p w:rsidR="00C55269" w:rsidRPr="00E438C3" w:rsidRDefault="00C55269" w:rsidP="00C55269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10 พ.ย.64</w:t>
            </w:r>
          </w:p>
        </w:tc>
        <w:tc>
          <w:tcPr>
            <w:tcW w:w="331" w:type="dxa"/>
            <w:textDirection w:val="btLr"/>
            <w:vAlign w:val="center"/>
          </w:tcPr>
          <w:p w:rsidR="00C55269" w:rsidRPr="00E438C3" w:rsidRDefault="00C55269" w:rsidP="00C55269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17 พ.ย.64</w:t>
            </w:r>
          </w:p>
        </w:tc>
        <w:tc>
          <w:tcPr>
            <w:tcW w:w="331" w:type="dxa"/>
            <w:textDirection w:val="btLr"/>
            <w:vAlign w:val="center"/>
          </w:tcPr>
          <w:p w:rsidR="00C55269" w:rsidRPr="00E438C3" w:rsidRDefault="00C55269" w:rsidP="00C55269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24 พ.ย.64</w:t>
            </w:r>
          </w:p>
        </w:tc>
        <w:tc>
          <w:tcPr>
            <w:tcW w:w="331" w:type="dxa"/>
            <w:textDirection w:val="btLr"/>
            <w:vAlign w:val="center"/>
          </w:tcPr>
          <w:p w:rsidR="00C55269" w:rsidRPr="00E438C3" w:rsidRDefault="00C55269" w:rsidP="00C55269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 ธ.ค.64</w:t>
            </w:r>
          </w:p>
        </w:tc>
        <w:tc>
          <w:tcPr>
            <w:tcW w:w="331" w:type="dxa"/>
            <w:textDirection w:val="btLr"/>
            <w:vAlign w:val="center"/>
          </w:tcPr>
          <w:p w:rsidR="00C55269" w:rsidRPr="00E438C3" w:rsidRDefault="00C55269" w:rsidP="00C55269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8</w:t>
            </w: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.64</w:t>
            </w:r>
          </w:p>
        </w:tc>
        <w:tc>
          <w:tcPr>
            <w:tcW w:w="331" w:type="dxa"/>
            <w:textDirection w:val="btLr"/>
            <w:vAlign w:val="center"/>
          </w:tcPr>
          <w:p w:rsidR="00C55269" w:rsidRPr="00E438C3" w:rsidRDefault="00C55269" w:rsidP="00C55269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15</w:t>
            </w: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ธ.ค.64</w:t>
            </w:r>
          </w:p>
        </w:tc>
        <w:tc>
          <w:tcPr>
            <w:tcW w:w="331" w:type="dxa"/>
            <w:textDirection w:val="btLr"/>
            <w:vAlign w:val="center"/>
          </w:tcPr>
          <w:p w:rsidR="00C55269" w:rsidRPr="00E438C3" w:rsidRDefault="00C55269" w:rsidP="00C55269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22 </w:t>
            </w: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ธ.ค.64</w:t>
            </w:r>
          </w:p>
        </w:tc>
        <w:tc>
          <w:tcPr>
            <w:tcW w:w="331" w:type="dxa"/>
            <w:textDirection w:val="btLr"/>
            <w:vAlign w:val="center"/>
          </w:tcPr>
          <w:p w:rsidR="00C55269" w:rsidRPr="00E438C3" w:rsidRDefault="00C55269" w:rsidP="00C55269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29</w:t>
            </w: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ธ.ค.64</w:t>
            </w:r>
          </w:p>
        </w:tc>
        <w:tc>
          <w:tcPr>
            <w:tcW w:w="331" w:type="dxa"/>
            <w:textDirection w:val="btLr"/>
            <w:vAlign w:val="center"/>
          </w:tcPr>
          <w:p w:rsidR="00C55269" w:rsidRPr="00E438C3" w:rsidRDefault="00C55269" w:rsidP="00C55269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331" w:type="dxa"/>
            <w:textDirection w:val="btLr"/>
            <w:vAlign w:val="center"/>
          </w:tcPr>
          <w:p w:rsidR="00C55269" w:rsidRPr="00E438C3" w:rsidRDefault="00C55269" w:rsidP="00C55269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12</w:t>
            </w: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ม.ค.65</w:t>
            </w:r>
          </w:p>
        </w:tc>
        <w:tc>
          <w:tcPr>
            <w:tcW w:w="331" w:type="dxa"/>
            <w:textDirection w:val="btLr"/>
            <w:vAlign w:val="center"/>
          </w:tcPr>
          <w:p w:rsidR="00C55269" w:rsidRPr="00E438C3" w:rsidRDefault="00C55269" w:rsidP="00C55269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19 ม.ค.65</w:t>
            </w:r>
          </w:p>
        </w:tc>
        <w:tc>
          <w:tcPr>
            <w:tcW w:w="331" w:type="dxa"/>
            <w:textDirection w:val="btLr"/>
            <w:vAlign w:val="center"/>
          </w:tcPr>
          <w:p w:rsidR="00C55269" w:rsidRPr="00E438C3" w:rsidRDefault="00C55269" w:rsidP="00C55269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26 ม.ค.65</w:t>
            </w:r>
          </w:p>
        </w:tc>
        <w:tc>
          <w:tcPr>
            <w:tcW w:w="331" w:type="dxa"/>
            <w:textDirection w:val="btLr"/>
            <w:vAlign w:val="center"/>
          </w:tcPr>
          <w:p w:rsidR="00C55269" w:rsidRPr="00E438C3" w:rsidRDefault="00C55269" w:rsidP="00C55269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ก.พ.65</w:t>
            </w:r>
          </w:p>
        </w:tc>
        <w:tc>
          <w:tcPr>
            <w:tcW w:w="331" w:type="dxa"/>
            <w:textDirection w:val="btLr"/>
            <w:vAlign w:val="center"/>
          </w:tcPr>
          <w:p w:rsidR="00C55269" w:rsidRPr="00E438C3" w:rsidRDefault="00C55269" w:rsidP="00C55269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9</w:t>
            </w: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ก.พ.65</w:t>
            </w:r>
          </w:p>
        </w:tc>
        <w:tc>
          <w:tcPr>
            <w:tcW w:w="331" w:type="dxa"/>
            <w:textDirection w:val="btLr"/>
            <w:vAlign w:val="center"/>
          </w:tcPr>
          <w:p w:rsidR="00C55269" w:rsidRPr="00E438C3" w:rsidRDefault="00C55269" w:rsidP="00C55269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16</w:t>
            </w: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ก.พ.65</w:t>
            </w:r>
          </w:p>
        </w:tc>
        <w:tc>
          <w:tcPr>
            <w:tcW w:w="331" w:type="dxa"/>
            <w:textDirection w:val="btLr"/>
            <w:vAlign w:val="center"/>
          </w:tcPr>
          <w:p w:rsidR="00C55269" w:rsidRPr="00E438C3" w:rsidRDefault="00C55269" w:rsidP="00C55269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23</w:t>
            </w: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ก.พ.65</w:t>
            </w:r>
          </w:p>
        </w:tc>
        <w:tc>
          <w:tcPr>
            <w:tcW w:w="331" w:type="dxa"/>
            <w:textDirection w:val="btLr"/>
            <w:vAlign w:val="center"/>
          </w:tcPr>
          <w:p w:rsidR="00C55269" w:rsidRPr="00E438C3" w:rsidRDefault="00C55269" w:rsidP="00C55269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 </w:t>
            </w: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มี.ค.65</w:t>
            </w:r>
          </w:p>
        </w:tc>
        <w:tc>
          <w:tcPr>
            <w:tcW w:w="331" w:type="dxa"/>
            <w:textDirection w:val="btLr"/>
            <w:vAlign w:val="center"/>
          </w:tcPr>
          <w:p w:rsidR="00C55269" w:rsidRPr="00E438C3" w:rsidRDefault="00C55269" w:rsidP="00C55269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9 </w:t>
            </w: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มี.ค.65</w:t>
            </w:r>
          </w:p>
        </w:tc>
        <w:tc>
          <w:tcPr>
            <w:tcW w:w="331" w:type="dxa"/>
            <w:textDirection w:val="btLr"/>
            <w:vAlign w:val="center"/>
          </w:tcPr>
          <w:p w:rsidR="00C55269" w:rsidRPr="00E438C3" w:rsidRDefault="00C55269" w:rsidP="00C55269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16 </w:t>
            </w: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มี.ค.65</w:t>
            </w:r>
          </w:p>
        </w:tc>
        <w:tc>
          <w:tcPr>
            <w:tcW w:w="331" w:type="dxa"/>
            <w:textDirection w:val="btLr"/>
            <w:vAlign w:val="center"/>
          </w:tcPr>
          <w:p w:rsidR="00C55269" w:rsidRPr="00E438C3" w:rsidRDefault="00C55269" w:rsidP="00C55269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23 </w:t>
            </w: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มี.ค.65</w:t>
            </w:r>
          </w:p>
        </w:tc>
        <w:tc>
          <w:tcPr>
            <w:tcW w:w="331" w:type="dxa"/>
            <w:textDirection w:val="btLr"/>
            <w:vAlign w:val="center"/>
          </w:tcPr>
          <w:p w:rsidR="00C55269" w:rsidRPr="00E438C3" w:rsidRDefault="00C55269" w:rsidP="00C55269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30 </w:t>
            </w:r>
            <w:r w:rsidRPr="00E438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มี.ค.65</w:t>
            </w:r>
          </w:p>
        </w:tc>
        <w:tc>
          <w:tcPr>
            <w:tcW w:w="827" w:type="dxa"/>
            <w:vMerge/>
          </w:tcPr>
          <w:p w:rsidR="00C55269" w:rsidRPr="00675589" w:rsidRDefault="00C55269" w:rsidP="003F25D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6" w:type="dxa"/>
            <w:vMerge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55269" w:rsidRPr="00675589" w:rsidTr="00C55269">
        <w:trPr>
          <w:trHeight w:val="60"/>
          <w:jc w:val="right"/>
        </w:trPr>
        <w:tc>
          <w:tcPr>
            <w:tcW w:w="497" w:type="dxa"/>
            <w:vAlign w:val="bottom"/>
          </w:tcPr>
          <w:p w:rsidR="00C55269" w:rsidRPr="00675589" w:rsidRDefault="00C55269" w:rsidP="00C5526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C55269" w:rsidRPr="00675589" w:rsidRDefault="00C55269" w:rsidP="003F25DA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C55269" w:rsidRPr="00C55269" w:rsidRDefault="00C55269" w:rsidP="003F25DA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52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นายหมู่</w:t>
            </w: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55269" w:rsidRPr="00675589" w:rsidTr="00C55269">
        <w:trPr>
          <w:trHeight w:val="60"/>
          <w:jc w:val="right"/>
        </w:trPr>
        <w:tc>
          <w:tcPr>
            <w:tcW w:w="497" w:type="dxa"/>
            <w:vAlign w:val="bottom"/>
          </w:tcPr>
          <w:p w:rsidR="00C55269" w:rsidRPr="00675589" w:rsidRDefault="00C55269" w:rsidP="00C5526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C55269" w:rsidRPr="00675589" w:rsidRDefault="00C55269" w:rsidP="003F25DA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C55269" w:rsidRPr="00675589" w:rsidRDefault="00C55269" w:rsidP="003F25DA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55269" w:rsidRPr="00675589" w:rsidTr="00C55269">
        <w:trPr>
          <w:trHeight w:val="343"/>
          <w:jc w:val="right"/>
        </w:trPr>
        <w:tc>
          <w:tcPr>
            <w:tcW w:w="497" w:type="dxa"/>
            <w:vAlign w:val="bottom"/>
          </w:tcPr>
          <w:p w:rsidR="00C55269" w:rsidRPr="00675589" w:rsidRDefault="00C55269" w:rsidP="00C5526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C55269" w:rsidRPr="00675589" w:rsidRDefault="00C55269" w:rsidP="003F25DA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C55269" w:rsidRPr="00675589" w:rsidRDefault="00C55269" w:rsidP="003F25DA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55269" w:rsidRPr="00675589" w:rsidTr="00C55269">
        <w:trPr>
          <w:trHeight w:val="343"/>
          <w:jc w:val="right"/>
        </w:trPr>
        <w:tc>
          <w:tcPr>
            <w:tcW w:w="497" w:type="dxa"/>
            <w:vAlign w:val="bottom"/>
          </w:tcPr>
          <w:p w:rsidR="00C55269" w:rsidRPr="00675589" w:rsidRDefault="00C55269" w:rsidP="00C5526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C55269" w:rsidRPr="00675589" w:rsidRDefault="00C55269" w:rsidP="003F25DA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C55269" w:rsidRPr="00675589" w:rsidRDefault="00C55269" w:rsidP="003F25DA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55269" w:rsidRPr="00675589" w:rsidTr="00C55269">
        <w:trPr>
          <w:trHeight w:val="343"/>
          <w:jc w:val="right"/>
        </w:trPr>
        <w:tc>
          <w:tcPr>
            <w:tcW w:w="497" w:type="dxa"/>
            <w:vAlign w:val="bottom"/>
          </w:tcPr>
          <w:p w:rsidR="00C55269" w:rsidRPr="00675589" w:rsidRDefault="00C55269" w:rsidP="00C5526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C55269" w:rsidRPr="00675589" w:rsidRDefault="00C55269" w:rsidP="003F25DA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C55269" w:rsidRPr="00675589" w:rsidRDefault="00C55269" w:rsidP="003F25DA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55269" w:rsidRPr="00675589" w:rsidTr="00C55269">
        <w:trPr>
          <w:trHeight w:val="343"/>
          <w:jc w:val="right"/>
        </w:trPr>
        <w:tc>
          <w:tcPr>
            <w:tcW w:w="497" w:type="dxa"/>
            <w:vAlign w:val="bottom"/>
          </w:tcPr>
          <w:p w:rsidR="00C55269" w:rsidRPr="00675589" w:rsidRDefault="00C55269" w:rsidP="00C5526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C55269" w:rsidRPr="00675589" w:rsidRDefault="00C55269" w:rsidP="003F25DA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C55269" w:rsidRPr="00675589" w:rsidRDefault="00C55269" w:rsidP="003F25DA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55269" w:rsidRPr="00675589" w:rsidTr="00C55269">
        <w:trPr>
          <w:trHeight w:val="343"/>
          <w:jc w:val="right"/>
        </w:trPr>
        <w:tc>
          <w:tcPr>
            <w:tcW w:w="497" w:type="dxa"/>
            <w:vAlign w:val="bottom"/>
          </w:tcPr>
          <w:p w:rsidR="00C55269" w:rsidRPr="00675589" w:rsidRDefault="00C55269" w:rsidP="00C5526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C55269" w:rsidRPr="00675589" w:rsidRDefault="00C55269" w:rsidP="003F25DA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C55269" w:rsidRPr="00675589" w:rsidRDefault="00C55269" w:rsidP="003F25DA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55269" w:rsidRPr="00675589" w:rsidTr="00C55269">
        <w:trPr>
          <w:trHeight w:val="343"/>
          <w:jc w:val="right"/>
        </w:trPr>
        <w:tc>
          <w:tcPr>
            <w:tcW w:w="497" w:type="dxa"/>
            <w:vAlign w:val="bottom"/>
          </w:tcPr>
          <w:p w:rsidR="00C55269" w:rsidRPr="00675589" w:rsidRDefault="00C55269" w:rsidP="00C5526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C55269" w:rsidRPr="00675589" w:rsidRDefault="00C55269" w:rsidP="003F25DA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C55269" w:rsidRPr="00675589" w:rsidRDefault="00C55269" w:rsidP="003F25DA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55269" w:rsidRPr="00675589" w:rsidTr="00C55269">
        <w:trPr>
          <w:trHeight w:val="343"/>
          <w:jc w:val="right"/>
        </w:trPr>
        <w:tc>
          <w:tcPr>
            <w:tcW w:w="497" w:type="dxa"/>
            <w:vAlign w:val="bottom"/>
          </w:tcPr>
          <w:p w:rsidR="00C55269" w:rsidRPr="00675589" w:rsidRDefault="00C55269" w:rsidP="00C5526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C55269" w:rsidRPr="00675589" w:rsidRDefault="00C55269" w:rsidP="003F25DA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C55269" w:rsidRPr="00675589" w:rsidRDefault="00C55269" w:rsidP="003F25DA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55269" w:rsidRPr="00675589" w:rsidTr="00C55269">
        <w:trPr>
          <w:trHeight w:val="343"/>
          <w:jc w:val="right"/>
        </w:trPr>
        <w:tc>
          <w:tcPr>
            <w:tcW w:w="497" w:type="dxa"/>
            <w:vAlign w:val="bottom"/>
          </w:tcPr>
          <w:p w:rsidR="00C55269" w:rsidRPr="00675589" w:rsidRDefault="00C55269" w:rsidP="00C5526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C55269" w:rsidRPr="00675589" w:rsidRDefault="00C55269" w:rsidP="003F25DA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C55269" w:rsidRPr="00675589" w:rsidRDefault="00C55269" w:rsidP="003F25DA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55269" w:rsidRPr="00675589" w:rsidTr="00C55269">
        <w:trPr>
          <w:trHeight w:val="343"/>
          <w:jc w:val="right"/>
        </w:trPr>
        <w:tc>
          <w:tcPr>
            <w:tcW w:w="497" w:type="dxa"/>
            <w:vAlign w:val="bottom"/>
          </w:tcPr>
          <w:p w:rsidR="00C55269" w:rsidRPr="00675589" w:rsidRDefault="00C55269" w:rsidP="00C5526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C55269" w:rsidRPr="00675589" w:rsidRDefault="00C55269" w:rsidP="003F25DA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C55269" w:rsidRPr="00675589" w:rsidRDefault="00C55269" w:rsidP="003F25DA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55269" w:rsidRPr="00675589" w:rsidTr="00C55269">
        <w:trPr>
          <w:trHeight w:val="343"/>
          <w:jc w:val="right"/>
        </w:trPr>
        <w:tc>
          <w:tcPr>
            <w:tcW w:w="497" w:type="dxa"/>
            <w:vAlign w:val="bottom"/>
          </w:tcPr>
          <w:p w:rsidR="00C55269" w:rsidRPr="00675589" w:rsidRDefault="00C55269" w:rsidP="00C5526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C55269" w:rsidRPr="00675589" w:rsidRDefault="00C55269" w:rsidP="003F25DA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C55269" w:rsidRPr="00675589" w:rsidRDefault="00C55269" w:rsidP="003F25DA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55269" w:rsidRPr="00675589" w:rsidTr="00C55269">
        <w:trPr>
          <w:trHeight w:val="343"/>
          <w:jc w:val="right"/>
        </w:trPr>
        <w:tc>
          <w:tcPr>
            <w:tcW w:w="497" w:type="dxa"/>
            <w:vAlign w:val="bottom"/>
          </w:tcPr>
          <w:p w:rsidR="00C55269" w:rsidRPr="00675589" w:rsidRDefault="00C55269" w:rsidP="00C5526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C55269" w:rsidRPr="00675589" w:rsidRDefault="00C55269" w:rsidP="003F25DA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C55269" w:rsidRPr="00675589" w:rsidRDefault="00C55269" w:rsidP="003F25DA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55269" w:rsidRPr="00675589" w:rsidTr="00C55269">
        <w:trPr>
          <w:trHeight w:val="343"/>
          <w:jc w:val="right"/>
        </w:trPr>
        <w:tc>
          <w:tcPr>
            <w:tcW w:w="497" w:type="dxa"/>
            <w:vAlign w:val="bottom"/>
          </w:tcPr>
          <w:p w:rsidR="00C55269" w:rsidRPr="00675589" w:rsidRDefault="00C55269" w:rsidP="00C5526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C55269" w:rsidRPr="00675589" w:rsidRDefault="00C55269" w:rsidP="003F25DA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C55269" w:rsidRPr="00675589" w:rsidRDefault="00C55269" w:rsidP="003F25DA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55269" w:rsidRPr="00675589" w:rsidTr="00C55269">
        <w:trPr>
          <w:trHeight w:val="343"/>
          <w:jc w:val="right"/>
        </w:trPr>
        <w:tc>
          <w:tcPr>
            <w:tcW w:w="497" w:type="dxa"/>
            <w:vAlign w:val="bottom"/>
          </w:tcPr>
          <w:p w:rsidR="00C55269" w:rsidRPr="00675589" w:rsidRDefault="00C55269" w:rsidP="00C55269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C55269" w:rsidRPr="00675589" w:rsidRDefault="00C55269" w:rsidP="003F25DA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:rsidR="00C55269" w:rsidRPr="00675589" w:rsidRDefault="00C55269" w:rsidP="003F25DA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:rsidR="00C55269" w:rsidRPr="00C55269" w:rsidRDefault="00C55269" w:rsidP="003F25D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C55269" w:rsidRPr="00675589" w:rsidRDefault="00C55269" w:rsidP="003F25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F0534" w:rsidRPr="009F0534" w:rsidRDefault="00BF025E" w:rsidP="009F053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F025E">
        <w:rPr>
          <w:rFonts w:ascii="TH SarabunPSK" w:eastAsia="Times New Roman" w:hAnsi="TH SarabunPSK" w:cs="TH SarabunPSK"/>
          <w:b/>
          <w:bCs/>
          <w:sz w:val="10"/>
          <w:szCs w:val="10"/>
          <w:cs/>
        </w:rPr>
        <w:lastRenderedPageBreak/>
        <w:br/>
      </w:r>
      <w:r w:rsidR="009F0534" w:rsidRPr="009F05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คำปฏิญาณของลูกเสือสามัญรุ่นใหญ่</w:t>
      </w:r>
    </w:p>
    <w:p w:rsidR="009F0534" w:rsidRPr="009F0534" w:rsidRDefault="009F0534" w:rsidP="009F053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9F0534">
        <w:rPr>
          <w:rFonts w:ascii="TH SarabunPSK" w:eastAsia="Times New Roman" w:hAnsi="TH SarabunPSK" w:cs="TH SarabunPSK"/>
          <w:b/>
          <w:bCs/>
          <w:sz w:val="6"/>
          <w:szCs w:val="6"/>
          <w:shd w:val="clear" w:color="auto" w:fill="DED1E9"/>
        </w:rPr>
        <w:br/>
      </w:r>
      <w:r w:rsidRPr="009F0534">
        <w:rPr>
          <w:rFonts w:ascii="TH SarabunPSK" w:eastAsia="Times New Roman" w:hAnsi="TH SarabunPSK" w:cs="TH SarabunPSK"/>
          <w:b/>
          <w:bCs/>
          <w:sz w:val="32"/>
          <w:szCs w:val="32"/>
        </w:rPr>
        <w:t>    </w:t>
      </w:r>
      <w:r w:rsidR="00C5526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C5526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Pr="009F05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คำปฏิญาณ คือ </w:t>
      </w:r>
      <w:r w:rsidRPr="009F0534">
        <w:rPr>
          <w:rFonts w:ascii="TH SarabunPSK" w:eastAsia="Times New Roman" w:hAnsi="TH SarabunPSK" w:cs="TH SarabunPSK"/>
          <w:sz w:val="32"/>
          <w:szCs w:val="32"/>
          <w:cs/>
        </w:rPr>
        <w:t>คำมั่นสัญญาที่ลูกเสือได้ให้ไว้แก่ผู้บังคับบัญชาต่อหน้าแถวในพิธีเข้าประจำกอง หรือพิธีการของลูกเสือด้วยความจริงใจหรือสมัครใจการกล่าว</w:t>
      </w:r>
      <w:r w:rsidR="00C55269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C552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</w:t>
      </w:r>
      <w:r w:rsidRPr="009F0534">
        <w:rPr>
          <w:rFonts w:ascii="TH SarabunPSK" w:eastAsia="Times New Roman" w:hAnsi="TH SarabunPSK" w:cs="TH SarabunPSK"/>
          <w:sz w:val="32"/>
          <w:szCs w:val="32"/>
          <w:cs/>
        </w:rPr>
        <w:t>คำปฏิญาณทุกครั้ง ลูกเสือควรตั้งใจกล่าวคำปฏิญาณด้วยความจริงใจ และต้องปฏิบัติตนตามคำปฏิญาณที่ได้กล่าวไว้ให้ได้ด้วย คำปฏิญาณมีดังนี้</w:t>
      </w:r>
      <w:r w:rsidRPr="00C55269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DED1E9"/>
        </w:rPr>
        <w:br/>
      </w:r>
      <w:r w:rsidRPr="00C5526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C55269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55269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C55269" w:rsidRPr="00C55269">
        <w:rPr>
          <w:rFonts w:ascii="TH SarabunPSK" w:eastAsia="Times New Roman" w:hAnsi="TH SarabunPSK" w:cs="TH SarabunPSK"/>
          <w:b/>
          <w:bCs/>
          <w:sz w:val="16"/>
          <w:szCs w:val="16"/>
        </w:rPr>
        <w:t xml:space="preserve">                  </w:t>
      </w:r>
      <w:r w:rsidR="00C55269" w:rsidRPr="00C55269">
        <w:rPr>
          <w:rFonts w:ascii="TH SarabunPSK" w:eastAsia="Times New Roman" w:hAnsi="TH SarabunPSK" w:cs="TH SarabunPSK"/>
          <w:b/>
          <w:bCs/>
          <w:sz w:val="16"/>
          <w:szCs w:val="16"/>
        </w:rPr>
        <w:br/>
      </w:r>
      <w:r w:rsidR="00C5526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C55269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C55269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C55269" w:rsidRPr="00C55269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310A0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="00310A0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F0534">
        <w:rPr>
          <w:rFonts w:ascii="TH SarabunPSK" w:eastAsia="Times New Roman" w:hAnsi="TH SarabunPSK" w:cs="TH SarabunPSK"/>
          <w:b/>
          <w:bCs/>
          <w:sz w:val="32"/>
          <w:szCs w:val="32"/>
        </w:rPr>
        <w:t>"</w:t>
      </w:r>
      <w:r w:rsidRPr="009F05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ด้วยเกียรติของข้า ข้าสัญญาว่า</w:t>
      </w:r>
      <w:r w:rsidRPr="009F0534">
        <w:rPr>
          <w:rFonts w:ascii="TH SarabunPSK" w:eastAsia="Times New Roman" w:hAnsi="TH SarabunPSK" w:cs="TH SarabunPSK"/>
          <w:sz w:val="32"/>
          <w:szCs w:val="32"/>
        </w:rPr>
        <w:br/>
      </w:r>
      <w:r w:rsidRPr="00C552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5526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5526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5526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0617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10A0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F0534">
        <w:rPr>
          <w:rFonts w:ascii="TH SarabunPSK" w:eastAsia="Times New Roman" w:hAnsi="TH SarabunPSK" w:cs="TH SarabunPSK"/>
          <w:sz w:val="32"/>
          <w:szCs w:val="32"/>
          <w:cs/>
        </w:rPr>
        <w:t>ข้อ ๑ ข้าจะจงรักภักดีต่อชาติ ศาสนา พระมหากษัตริย์</w:t>
      </w:r>
      <w:r w:rsidRPr="009F0534">
        <w:rPr>
          <w:rFonts w:ascii="TH SarabunPSK" w:eastAsia="Times New Roman" w:hAnsi="TH SarabunPSK" w:cs="TH SarabunPSK"/>
          <w:sz w:val="32"/>
          <w:szCs w:val="32"/>
        </w:rPr>
        <w:br/>
      </w:r>
      <w:r w:rsidRPr="00C552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5526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5526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5526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0617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10A0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F0534">
        <w:rPr>
          <w:rFonts w:ascii="TH SarabunPSK" w:eastAsia="Times New Roman" w:hAnsi="TH SarabunPSK" w:cs="TH SarabunPSK"/>
          <w:sz w:val="32"/>
          <w:szCs w:val="32"/>
          <w:cs/>
        </w:rPr>
        <w:t>ข้อ ๒ ข้าจะช่วยเหลือผู้อื่นทุกเมื่อ</w:t>
      </w:r>
      <w:r w:rsidRPr="009F0534">
        <w:rPr>
          <w:rFonts w:ascii="TH SarabunPSK" w:eastAsia="Times New Roman" w:hAnsi="TH SarabunPSK" w:cs="TH SarabunPSK"/>
          <w:sz w:val="32"/>
          <w:szCs w:val="32"/>
        </w:rPr>
        <w:br/>
      </w:r>
      <w:r w:rsidRPr="00C552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5526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5526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5526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0617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10A0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F0534">
        <w:rPr>
          <w:rFonts w:ascii="TH SarabunPSK" w:eastAsia="Times New Roman" w:hAnsi="TH SarabunPSK" w:cs="TH SarabunPSK"/>
          <w:sz w:val="32"/>
          <w:szCs w:val="32"/>
          <w:cs/>
        </w:rPr>
        <w:t>ข้อ ๓ ข้าจะปฏิบัติตามกฎของลูกเสือ"</w:t>
      </w:r>
      <w:r w:rsidRPr="009F0534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</w:p>
    <w:p w:rsidR="009F0534" w:rsidRPr="009F0534" w:rsidRDefault="009F0534" w:rsidP="009F053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F05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กฎของลูกเสือสามัญรุ่นใหญ่</w:t>
      </w:r>
    </w:p>
    <w:p w:rsidR="009F0534" w:rsidRPr="009F0534" w:rsidRDefault="009F0534" w:rsidP="009F0534">
      <w:pPr>
        <w:spacing w:after="0" w:line="240" w:lineRule="auto"/>
        <w:jc w:val="center"/>
        <w:rPr>
          <w:rFonts w:ascii="TH SarabunPSK" w:eastAsia="Times New Roman" w:hAnsi="TH SarabunPSK" w:cs="TH SarabunPSK"/>
          <w:sz w:val="14"/>
          <w:szCs w:val="14"/>
        </w:rPr>
      </w:pPr>
    </w:p>
    <w:p w:rsidR="009F0534" w:rsidRPr="009F0534" w:rsidRDefault="00C55269" w:rsidP="009F053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="009F0534" w:rsidRPr="009F05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กฎ คือ ข้อกำหนดสำหรับเป็นแนวทางให้ลูกเสือนำไปปฏิบัติในชีวิตประจำวันจนเกิดเป็นนิสัยประจำตัว</w:t>
      </w:r>
      <w:r w:rsidR="009F0534" w:rsidRPr="00C55269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="009F0534" w:rsidRPr="00C5526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9F0534" w:rsidRPr="00C5526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9F0534" w:rsidRPr="00C5526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310A0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9F0534" w:rsidRPr="009F05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กฎของลูกเสือมี ๑๐ ข้อ ดังนี้</w:t>
      </w:r>
      <w:r w:rsidR="009F0534" w:rsidRPr="009F0534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="009F0534" w:rsidRPr="00C552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F0534" w:rsidRPr="00C5526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F0534" w:rsidRPr="00C5526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F0534" w:rsidRPr="00C55269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10A0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F0534" w:rsidRPr="009F0534">
        <w:rPr>
          <w:rFonts w:ascii="TH SarabunPSK" w:eastAsia="Times New Roman" w:hAnsi="TH SarabunPSK" w:cs="TH SarabunPSK"/>
          <w:sz w:val="32"/>
          <w:szCs w:val="32"/>
          <w:cs/>
        </w:rPr>
        <w:t>ข้อ ๑ ลูกเสือมีเกียรติเชื่อถือได้</w:t>
      </w:r>
      <w:r w:rsidR="009F0534" w:rsidRPr="009F0534">
        <w:rPr>
          <w:rFonts w:ascii="TH SarabunPSK" w:eastAsia="Times New Roman" w:hAnsi="TH SarabunPSK" w:cs="TH SarabunPSK"/>
          <w:sz w:val="32"/>
          <w:szCs w:val="32"/>
        </w:rPr>
        <w:br/>
      </w:r>
      <w:r w:rsidR="009F0534" w:rsidRPr="00C552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F0534" w:rsidRPr="00C5526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F0534" w:rsidRPr="00C5526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F0534" w:rsidRPr="00C55269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10A0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F0534" w:rsidRPr="009F0534">
        <w:rPr>
          <w:rFonts w:ascii="TH SarabunPSK" w:eastAsia="Times New Roman" w:hAnsi="TH SarabunPSK" w:cs="TH SarabunPSK"/>
          <w:sz w:val="32"/>
          <w:szCs w:val="32"/>
          <w:cs/>
        </w:rPr>
        <w:t>ข้อ ๒ ลูกเสือมีความจงรักภักดีต่อชาติ ศาสนา พระมหากษัตริย์และซื่อตรงต่อผู้มีพระคุณ</w:t>
      </w:r>
      <w:r w:rsidR="009F0534" w:rsidRPr="009F0534">
        <w:rPr>
          <w:rFonts w:ascii="TH SarabunPSK" w:eastAsia="Times New Roman" w:hAnsi="TH SarabunPSK" w:cs="TH SarabunPSK"/>
          <w:sz w:val="32"/>
          <w:szCs w:val="32"/>
        </w:rPr>
        <w:br/>
      </w:r>
      <w:r w:rsidR="009F0534" w:rsidRPr="00C552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F0534" w:rsidRPr="00C5526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F0534" w:rsidRPr="00C5526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F0534" w:rsidRPr="00C55269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10A0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F0534" w:rsidRPr="009F0534">
        <w:rPr>
          <w:rFonts w:ascii="TH SarabunPSK" w:eastAsia="Times New Roman" w:hAnsi="TH SarabunPSK" w:cs="TH SarabunPSK"/>
          <w:sz w:val="32"/>
          <w:szCs w:val="32"/>
          <w:cs/>
        </w:rPr>
        <w:t>ข้อ ๓ ลูกเสือมีหน้าที่กระทำตนให้เป็นประโยชน์และช่วยเหลือผู้อื่น</w:t>
      </w:r>
      <w:r w:rsidR="009F0534" w:rsidRPr="009F0534">
        <w:rPr>
          <w:rFonts w:ascii="TH SarabunPSK" w:eastAsia="Times New Roman" w:hAnsi="TH SarabunPSK" w:cs="TH SarabunPSK"/>
          <w:sz w:val="32"/>
          <w:szCs w:val="32"/>
        </w:rPr>
        <w:br/>
      </w:r>
      <w:r w:rsidR="009F0534" w:rsidRPr="00C552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F0534" w:rsidRPr="00C5526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F0534" w:rsidRPr="00C5526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F0534" w:rsidRPr="00C55269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10A0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F0534" w:rsidRPr="009F0534">
        <w:rPr>
          <w:rFonts w:ascii="TH SarabunPSK" w:eastAsia="Times New Roman" w:hAnsi="TH SarabunPSK" w:cs="TH SarabunPSK"/>
          <w:sz w:val="32"/>
          <w:szCs w:val="32"/>
          <w:cs/>
        </w:rPr>
        <w:t>ข้อ ๔ ลูกเสือเป็นมิตรของคนทุกคน และเป็นพี่น้องกับลูกเสืออื่นทั่วโลก</w:t>
      </w:r>
      <w:r w:rsidR="009F0534" w:rsidRPr="009F0534">
        <w:rPr>
          <w:rFonts w:ascii="TH SarabunPSK" w:eastAsia="Times New Roman" w:hAnsi="TH SarabunPSK" w:cs="TH SarabunPSK"/>
          <w:sz w:val="32"/>
          <w:szCs w:val="32"/>
        </w:rPr>
        <w:br/>
      </w:r>
      <w:r w:rsidR="009F0534" w:rsidRPr="00C552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F0534" w:rsidRPr="00C5526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F0534" w:rsidRPr="00C5526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F0534" w:rsidRPr="00C55269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10A0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F0534" w:rsidRPr="009F0534">
        <w:rPr>
          <w:rFonts w:ascii="TH SarabunPSK" w:eastAsia="Times New Roman" w:hAnsi="TH SarabunPSK" w:cs="TH SarabunPSK"/>
          <w:sz w:val="32"/>
          <w:szCs w:val="32"/>
          <w:cs/>
        </w:rPr>
        <w:t>ข้อ ๕ ลูกเสือเป็นผู้สุภาพเรียบร้อย</w:t>
      </w:r>
      <w:r w:rsidR="009F0534" w:rsidRPr="009F0534">
        <w:rPr>
          <w:rFonts w:ascii="TH SarabunPSK" w:eastAsia="Times New Roman" w:hAnsi="TH SarabunPSK" w:cs="TH SarabunPSK"/>
          <w:sz w:val="32"/>
          <w:szCs w:val="32"/>
        </w:rPr>
        <w:br/>
      </w:r>
      <w:r w:rsidR="009F0534" w:rsidRPr="00C552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F0534" w:rsidRPr="00C5526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F0534" w:rsidRPr="00C5526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F0534" w:rsidRPr="00C55269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10A0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F0534" w:rsidRPr="009F0534">
        <w:rPr>
          <w:rFonts w:ascii="TH SarabunPSK" w:eastAsia="Times New Roman" w:hAnsi="TH SarabunPSK" w:cs="TH SarabunPSK"/>
          <w:sz w:val="32"/>
          <w:szCs w:val="32"/>
          <w:cs/>
        </w:rPr>
        <w:t>ข้อ ๖ ลูกเสือมีความเมตตากรุณาต่อสัตว์</w:t>
      </w:r>
      <w:r w:rsidR="009F0534" w:rsidRPr="009F0534">
        <w:rPr>
          <w:rFonts w:ascii="TH SarabunPSK" w:eastAsia="Times New Roman" w:hAnsi="TH SarabunPSK" w:cs="TH SarabunPSK"/>
          <w:sz w:val="32"/>
          <w:szCs w:val="32"/>
        </w:rPr>
        <w:br/>
      </w:r>
      <w:r w:rsidR="009F0534" w:rsidRPr="00C552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F0534" w:rsidRPr="00C5526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F0534" w:rsidRPr="00C5526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F0534" w:rsidRPr="00C55269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10A0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F0534" w:rsidRPr="009F0534">
        <w:rPr>
          <w:rFonts w:ascii="TH SarabunPSK" w:eastAsia="Times New Roman" w:hAnsi="TH SarabunPSK" w:cs="TH SarabunPSK"/>
          <w:sz w:val="32"/>
          <w:szCs w:val="32"/>
          <w:cs/>
        </w:rPr>
        <w:t>ข้อ ๗ ลูกเสือเชื่อฟังคำสั่งของบิดา มารดาและผู้บังคับบัญชาด้วยความเคารพ</w:t>
      </w:r>
      <w:r w:rsidR="009F0534" w:rsidRPr="009F0534">
        <w:rPr>
          <w:rFonts w:ascii="TH SarabunPSK" w:eastAsia="Times New Roman" w:hAnsi="TH SarabunPSK" w:cs="TH SarabunPSK"/>
          <w:sz w:val="32"/>
          <w:szCs w:val="32"/>
        </w:rPr>
        <w:br/>
      </w:r>
      <w:r w:rsidR="009F0534" w:rsidRPr="00C552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F0534" w:rsidRPr="00C5526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F0534" w:rsidRPr="00C5526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F0534" w:rsidRPr="00C55269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10A0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F0534" w:rsidRPr="009F0534">
        <w:rPr>
          <w:rFonts w:ascii="TH SarabunPSK" w:eastAsia="Times New Roman" w:hAnsi="TH SarabunPSK" w:cs="TH SarabunPSK"/>
          <w:sz w:val="32"/>
          <w:szCs w:val="32"/>
          <w:cs/>
        </w:rPr>
        <w:t>ข้อ ๘ ลูกเสือมีใจร่าเริง ไม่ย่อท้อต่อความยากลำบาก</w:t>
      </w:r>
      <w:r w:rsidR="009F0534" w:rsidRPr="009F0534">
        <w:rPr>
          <w:rFonts w:ascii="TH SarabunPSK" w:eastAsia="Times New Roman" w:hAnsi="TH SarabunPSK" w:cs="TH SarabunPSK"/>
          <w:sz w:val="32"/>
          <w:szCs w:val="32"/>
        </w:rPr>
        <w:br/>
      </w:r>
      <w:r w:rsidR="009F0534" w:rsidRPr="00C552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F0534" w:rsidRPr="00C5526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F0534" w:rsidRPr="00C5526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F0534" w:rsidRPr="00C55269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10A0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F0534" w:rsidRPr="009F0534">
        <w:rPr>
          <w:rFonts w:ascii="TH SarabunPSK" w:eastAsia="Times New Roman" w:hAnsi="TH SarabunPSK" w:cs="TH SarabunPSK"/>
          <w:sz w:val="32"/>
          <w:szCs w:val="32"/>
          <w:cs/>
        </w:rPr>
        <w:t>ข้อ ๙ ลูกเสือเป็นผู้มัธยัสถ์</w:t>
      </w:r>
      <w:r w:rsidR="009F0534" w:rsidRPr="009F0534">
        <w:rPr>
          <w:rFonts w:ascii="TH SarabunPSK" w:eastAsia="Times New Roman" w:hAnsi="TH SarabunPSK" w:cs="TH SarabunPSK"/>
          <w:sz w:val="32"/>
          <w:szCs w:val="32"/>
        </w:rPr>
        <w:br/>
      </w:r>
      <w:r w:rsidR="009F0534" w:rsidRPr="00C552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F0534" w:rsidRPr="00C5526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F0534" w:rsidRPr="00C5526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F0534" w:rsidRPr="00C55269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10A0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F0534" w:rsidRPr="009F0534">
        <w:rPr>
          <w:rFonts w:ascii="TH SarabunPSK" w:eastAsia="Times New Roman" w:hAnsi="TH SarabunPSK" w:cs="TH SarabunPSK"/>
          <w:sz w:val="32"/>
          <w:szCs w:val="32"/>
          <w:cs/>
        </w:rPr>
        <w:t>ข้อ ๑๐ ลูกเสือประพฤติชอบด้วยกาย วาจา ใจ</w:t>
      </w:r>
    </w:p>
    <w:p w:rsidR="00345100" w:rsidRDefault="00345100">
      <w:pPr>
        <w:rPr>
          <w:rFonts w:hint="cs"/>
          <w:cs/>
        </w:rPr>
      </w:pPr>
    </w:p>
    <w:sectPr w:rsidR="00345100" w:rsidSect="00345100">
      <w:pgSz w:w="16838" w:h="11906" w:orient="landscape"/>
      <w:pgMar w:top="147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00"/>
    <w:rsid w:val="00036127"/>
    <w:rsid w:val="000E5DC7"/>
    <w:rsid w:val="002E0AA4"/>
    <w:rsid w:val="00310A02"/>
    <w:rsid w:val="00345100"/>
    <w:rsid w:val="00373D2F"/>
    <w:rsid w:val="005F1085"/>
    <w:rsid w:val="005F193A"/>
    <w:rsid w:val="00645C31"/>
    <w:rsid w:val="0080617E"/>
    <w:rsid w:val="008368C2"/>
    <w:rsid w:val="00940C59"/>
    <w:rsid w:val="009F0534"/>
    <w:rsid w:val="00A419B1"/>
    <w:rsid w:val="00B121EF"/>
    <w:rsid w:val="00BF025E"/>
    <w:rsid w:val="00C00F07"/>
    <w:rsid w:val="00C55269"/>
    <w:rsid w:val="00D3619F"/>
    <w:rsid w:val="00E438C3"/>
    <w:rsid w:val="00E50D92"/>
    <w:rsid w:val="00F12EA5"/>
    <w:rsid w:val="00FE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A526"/>
  <w15:chartTrackingRefBased/>
  <w15:docId w15:val="{41F4DED4-52BD-454D-B73C-10508DC6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C3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31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F193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2021-11-17T07:20:00Z</cp:lastPrinted>
  <dcterms:created xsi:type="dcterms:W3CDTF">2021-11-17T08:16:00Z</dcterms:created>
  <dcterms:modified xsi:type="dcterms:W3CDTF">2021-11-17T08:16:00Z</dcterms:modified>
</cp:coreProperties>
</file>